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D7" w:rsidRDefault="007A4AA3">
      <w:pPr>
        <w:spacing w:before="43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4F9891">
            <wp:simplePos x="0" y="0"/>
            <wp:positionH relativeFrom="margin">
              <wp:posOffset>-35560</wp:posOffset>
            </wp:positionH>
            <wp:positionV relativeFrom="paragraph">
              <wp:posOffset>1647190</wp:posOffset>
            </wp:positionV>
            <wp:extent cx="7302120" cy="756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7A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135" cy="757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7219950" cy="16013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C83C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914" cy="162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3D7" w:rsidSect="007A4AA3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3"/>
    <w:rsid w:val="007A4AA3"/>
    <w:rsid w:val="009333D7"/>
    <w:rsid w:val="00D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D1497-3C10-4D2B-910E-C68FD80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BARONET</dc:creator>
  <cp:keywords/>
  <dc:description/>
  <cp:lastModifiedBy>ANGELA BARONET</cp:lastModifiedBy>
  <cp:revision>2</cp:revision>
  <dcterms:created xsi:type="dcterms:W3CDTF">2024-01-22T04:32:00Z</dcterms:created>
  <dcterms:modified xsi:type="dcterms:W3CDTF">2024-01-22T04:32:00Z</dcterms:modified>
</cp:coreProperties>
</file>